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9380" w14:textId="0B5E1D03" w:rsidR="00141432" w:rsidRDefault="00141432" w:rsidP="00141432">
      <w:bookmarkStart w:id="0" w:name="_Hlk61515315"/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0972899B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35"/>
      </w:tblGrid>
      <w:tr w:rsidR="00141432" w:rsidRPr="006C6B4F" w14:paraId="3B74DA3C" w14:textId="77777777" w:rsidTr="00C841AE">
        <w:trPr>
          <w:trHeight w:val="1048"/>
        </w:trPr>
        <w:tc>
          <w:tcPr>
            <w:tcW w:w="7335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12B1DB11" w:rsidR="00141432" w:rsidRPr="00303DA9" w:rsidRDefault="00D874D1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color w:val="FFFFFF" w:themeColor="background1"/>
                <w:sz w:val="36"/>
                <w:szCs w:val="36"/>
                <w:lang w:val="en-AU"/>
              </w:rPr>
              <w:br/>
            </w:r>
            <w:r w:rsidR="00141432"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861D2AC" w14:textId="77777777" w:rsidR="002C3F4D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COMPLETE THE ENTIRE FORM – ALL FIELDS ARE MANDATORY </w:t>
      </w:r>
    </w:p>
    <w:p w14:paraId="04BB9E20" w14:textId="3B232CB3" w:rsidR="00C841AE" w:rsidRPr="000F1384" w:rsidRDefault="002C3F4D" w:rsidP="00141432">
      <w:pPr>
        <w:spacing w:after="120" w:line="270" w:lineRule="atLeast"/>
        <w:rPr>
          <w:rFonts w:ascii="Arial" w:eastAsia="MS Mincho" w:hAnsi="Arial" w:cs="Arial"/>
          <w:b/>
          <w:lang w:val="en-AU" w:eastAsia="en-AU"/>
        </w:rPr>
      </w:pPr>
      <w:r w:rsidRPr="000F1384">
        <w:rPr>
          <w:rFonts w:ascii="Arial" w:eastAsia="MS Mincho" w:hAnsi="Arial" w:cs="Arial"/>
          <w:b/>
          <w:lang w:val="en-AU" w:eastAsia="en-AU"/>
        </w:rPr>
        <w:t xml:space="preserve">ENSURE THE EVENT DETAILS MATCH THE DETAILS ON </w:t>
      </w:r>
      <w:r w:rsidR="00D874D1" w:rsidRPr="000F1384">
        <w:rPr>
          <w:rFonts w:ascii="Arial" w:eastAsia="MS Mincho" w:hAnsi="Arial" w:cs="Arial"/>
          <w:b/>
          <w:lang w:val="en-AU" w:eastAsia="en-AU"/>
        </w:rPr>
        <w:t>THE</w:t>
      </w:r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  <w:hyperlink r:id="rId13" w:history="1">
        <w:r w:rsidRPr="000F1384">
          <w:rPr>
            <w:rStyle w:val="Hyperlink"/>
            <w:rFonts w:ascii="Arial" w:eastAsia="MS Mincho" w:hAnsi="Arial" w:cs="Arial"/>
            <w:b/>
            <w:lang w:val="en-AU" w:eastAsia="en-AU"/>
          </w:rPr>
          <w:t>REGISTRATION FORM</w:t>
        </w:r>
      </w:hyperlink>
      <w:r w:rsidRPr="000F1384">
        <w:rPr>
          <w:rFonts w:ascii="Arial" w:eastAsia="MS Mincho" w:hAnsi="Arial" w:cs="Arial"/>
          <w:b/>
          <w:lang w:val="en-AU" w:eastAsia="en-AU"/>
        </w:rPr>
        <w:t xml:space="preserve"> </w:t>
      </w:r>
    </w:p>
    <w:p w14:paraId="4D4AFCE7" w14:textId="77777777" w:rsidR="00C841AE" w:rsidRDefault="00C841AE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</w:p>
    <w:p w14:paraId="7ABD41A8" w14:textId="5154412D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 xml:space="preserve">Event </w:t>
      </w:r>
      <w:proofErr w:type="gramStart"/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details</w:t>
      </w:r>
      <w:r w:rsidR="00751BF5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( receipt</w:t>
      </w:r>
      <w:proofErr w:type="gramEnd"/>
      <w:r w:rsidR="00751BF5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 xml:space="preserve"> number 2043)</w:t>
      </w:r>
    </w:p>
    <w:p w14:paraId="498CB6E7" w14:textId="164213E8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Heathcote Community Festival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_____________________________________</w:t>
      </w:r>
    </w:p>
    <w:p w14:paraId="365192E9" w14:textId="653C1754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6 March 2021</w:t>
      </w:r>
    </w:p>
    <w:p w14:paraId="727DCA0F" w14:textId="244D4B0B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Commencing 6</w:t>
      </w:r>
      <w:r w:rsidR="00714343" w:rsidRPr="00714343">
        <w:rPr>
          <w:rFonts w:ascii="Arial" w:eastAsia="Times" w:hAnsi="Arial" w:cs="Times New Roman"/>
          <w:color w:val="201547"/>
          <w:sz w:val="20"/>
          <w:szCs w:val="20"/>
          <w:u w:val="dotted"/>
          <w:vertAlign w:val="superscript"/>
          <w:lang w:val="en-AU"/>
        </w:rPr>
        <w:t>th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March 8am Completion 8</w:t>
      </w:r>
      <w:r w:rsidR="00A337E9">
        <w:rPr>
          <w:rFonts w:ascii="Arial" w:eastAsia="Times" w:hAnsi="Arial" w:cs="Times New Roman"/>
          <w:color w:val="201547"/>
          <w:sz w:val="20"/>
          <w:szCs w:val="20"/>
          <w:u w:val="dotted"/>
          <w:vertAlign w:val="superscript"/>
          <w:lang w:val="en-AU"/>
        </w:rPr>
        <w:t>:30pm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</w:t>
      </w:r>
    </w:p>
    <w:p w14:paraId="5EBDA459" w14:textId="54695E9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Barrack Reserve Heathcote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</w:t>
      </w:r>
    </w:p>
    <w:p w14:paraId="2C56D0C3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</w:p>
    <w:p w14:paraId="199387EF" w14:textId="57B34E9E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Jaclyn </w:t>
      </w:r>
      <w:r w:rsidR="0074732A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Doley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</w:t>
      </w:r>
    </w:p>
    <w:p w14:paraId="4BD28D0D" w14:textId="177C7559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</w:t>
      </w:r>
      <w:r w:rsidR="002C3F4D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: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0400170545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</w:t>
      </w:r>
    </w:p>
    <w:p w14:paraId="677A1286" w14:textId="774F3BA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proofErr w:type="gramStart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Email:</w:t>
      </w:r>
      <w:proofErr w:type="gram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heathcotecommunityfestival@gmail.com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</w:t>
      </w:r>
    </w:p>
    <w:p w14:paraId="5125809C" w14:textId="7292AB7A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</w:t>
      </w:r>
      <w:r w:rsidR="00714343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25/01/2021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26C3CA06" w14:textId="7777777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C841AE" w:rsidRPr="00934AE5" w14:paraId="438782B1" w14:textId="77777777" w:rsidTr="00F01AD9">
        <w:trPr>
          <w:trHeight w:val="802"/>
        </w:trPr>
        <w:tc>
          <w:tcPr>
            <w:tcW w:w="7458" w:type="dxa"/>
            <w:vAlign w:val="center"/>
          </w:tcPr>
          <w:p w14:paraId="443539E5" w14:textId="2C1CE8DD" w:rsidR="00C841AE" w:rsidRPr="000F1384" w:rsidRDefault="00C841AE" w:rsidP="00C841AE">
            <w:pPr>
              <w:numPr>
                <w:ilvl w:val="3"/>
                <w:numId w:val="0"/>
              </w:numPr>
              <w:tabs>
                <w:tab w:val="num" w:pos="0"/>
              </w:tabs>
              <w:jc w:val="right"/>
              <w:outlineLvl w:val="3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0F1384">
              <w:rPr>
                <w:rFonts w:ascii="Arial" w:eastAsia="MS Mincho" w:hAnsi="Arial" w:cs="Arial"/>
                <w:b/>
                <w:sz w:val="18"/>
                <w:szCs w:val="18"/>
              </w:rPr>
              <w:t>Please answer every row either as ‘Implemented’ or ‘Not applicable’ with an ‘x’</w:t>
            </w:r>
          </w:p>
        </w:tc>
        <w:tc>
          <w:tcPr>
            <w:tcW w:w="1327" w:type="dxa"/>
            <w:vAlign w:val="center"/>
          </w:tcPr>
          <w:p w14:paraId="48FAE892" w14:textId="77777777"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CB915D5" w14:textId="59DD4E46" w:rsidR="00C841AE" w:rsidRPr="000F1384" w:rsidRDefault="00C841AE" w:rsidP="00C841AE">
            <w:pPr>
              <w:jc w:val="center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0F1384">
              <w:rPr>
                <w:rFonts w:ascii="Arial" w:hAnsi="Arial" w:cs="Arial"/>
                <w:b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50C2E6A0" w:rsidR="00141432" w:rsidRPr="006C6B4F" w:rsidRDefault="00934AE5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201547"/>
                <w:sz w:val="18"/>
                <w:szCs w:val="18"/>
              </w:rPr>
              <w:t>B</w:t>
            </w:r>
            <w:r w:rsidR="00141432"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4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22421BD7" w14:textId="7FC94DF8" w:rsidR="00141432" w:rsidRPr="006C6B4F" w:rsidRDefault="00714343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182A725E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Identify key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or volunteers who are responsible for implementing and reviewing the strategies in this COVIDSafe Event Checklist. </w:t>
            </w:r>
          </w:p>
          <w:p w14:paraId="13C007C7" w14:textId="2F722DB5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This must include identifying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68C11D99" w:rsidR="00141432" w:rsidRPr="006C6B4F" w:rsidRDefault="00714343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4A503D03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30C10CE5" w:rsidR="00141432" w:rsidRPr="006C6B4F" w:rsidRDefault="00164385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C841AE">
            <w:pPr>
              <w:jc w:val="center"/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432499B4" w:rsidR="00141432" w:rsidRPr="006C6B4F" w:rsidRDefault="0016438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X</w:t>
            </w:r>
          </w:p>
        </w:tc>
        <w:tc>
          <w:tcPr>
            <w:tcW w:w="1170" w:type="dxa"/>
            <w:vAlign w:val="center"/>
          </w:tcPr>
          <w:p w14:paraId="4588EDC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6E29695A" w:rsidR="00141432" w:rsidRPr="006C6B4F" w:rsidRDefault="0016438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 x       </w:t>
            </w: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701050A6" w:rsidR="00141432" w:rsidRPr="006C6B4F" w:rsidRDefault="0016438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x</w:t>
            </w: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57094647" w:rsidR="00141432" w:rsidRPr="006C6B4F" w:rsidRDefault="0016438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</w:t>
            </w:r>
          </w:p>
        </w:tc>
        <w:tc>
          <w:tcPr>
            <w:tcW w:w="1170" w:type="dxa"/>
            <w:vAlign w:val="center"/>
          </w:tcPr>
          <w:p w14:paraId="327677EC" w14:textId="2579E28C" w:rsidR="00141432" w:rsidRPr="006C6B4F" w:rsidRDefault="00164385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x</w:t>
            </w:r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proofErr w:type="gramStart"/>
            <w:r w:rsidRPr="006C6B4F">
              <w:rPr>
                <w:rFonts w:ascii="Arial" w:eastAsia="Times" w:hAnsi="Arial" w:cs="Arial"/>
                <w:sz w:val="18"/>
                <w:szCs w:val="18"/>
              </w:rPr>
              <w:t>Making arrangements</w:t>
            </w:r>
            <w:proofErr w:type="gramEnd"/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11AEF45A" w:rsidR="00141432" w:rsidRPr="006C6B4F" w:rsidRDefault="00DA65A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x</w:t>
            </w: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14:paraId="06CBA4FE" w14:textId="29071A11" w:rsidR="00141432" w:rsidRPr="006C6B4F" w:rsidRDefault="00DA65A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x</w:t>
            </w:r>
          </w:p>
        </w:tc>
        <w:tc>
          <w:tcPr>
            <w:tcW w:w="1170" w:type="dxa"/>
            <w:vAlign w:val="center"/>
          </w:tcPr>
          <w:p w14:paraId="4D8547F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4EDDA91D" w:rsidR="00141432" w:rsidRPr="006C6B4F" w:rsidRDefault="00DA65AC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 x</w:t>
            </w: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E2358" w:rsidRPr="006C6B4F" w14:paraId="28AC8008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C35BDBC" w14:textId="77777777" w:rsidR="008E2358" w:rsidRPr="006C6B4F" w:rsidRDefault="008E2358" w:rsidP="009D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4BC980F" w14:textId="77777777" w:rsidR="008E2358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2224B37" w14:textId="77777777" w:rsidR="008E2358" w:rsidRPr="006C6B4F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E2358" w:rsidRPr="006C6B4F" w14:paraId="28A05E7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010B34B" w14:textId="77777777" w:rsidR="008E2358" w:rsidRPr="006C6B4F" w:rsidRDefault="008E2358" w:rsidP="009D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BBB2354" w14:textId="77777777" w:rsidR="008E2358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5473A9C" w14:textId="77777777" w:rsidR="008E2358" w:rsidRPr="006C6B4F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E2358" w:rsidRPr="006C6B4F" w14:paraId="41E4FEB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1AA56335" w14:textId="77777777" w:rsidR="008E2358" w:rsidRPr="006C6B4F" w:rsidRDefault="008E2358" w:rsidP="009D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55DBB7D4" w14:textId="77777777" w:rsidR="008E2358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6928161B" w14:textId="77777777" w:rsidR="008E2358" w:rsidRPr="006C6B4F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E2358" w:rsidRPr="006C6B4F" w14:paraId="298465A3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3459A76E" w14:textId="77777777" w:rsidR="008E2358" w:rsidRPr="006C6B4F" w:rsidRDefault="008E2358" w:rsidP="009D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6E78F6E9" w14:textId="77777777" w:rsidR="008E2358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1A53238" w14:textId="77777777" w:rsidR="008E2358" w:rsidRPr="006C6B4F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8E2358" w:rsidRPr="006C6B4F" w14:paraId="445E42E0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5BAB85" w14:textId="77777777" w:rsidR="008E2358" w:rsidRPr="006C6B4F" w:rsidRDefault="008E2358" w:rsidP="009D49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AD009B3" w14:textId="77777777" w:rsidR="008E2358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0A10DF96" w14:textId="77777777" w:rsidR="008E2358" w:rsidRPr="006C6B4F" w:rsidRDefault="008E235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03418824" w:rsidR="00141432" w:rsidRPr="006C6B4F" w:rsidRDefault="006B648A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Attendee 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5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Attendees must maintain at least 1.5m physical distance between those from other groups </w:t>
            </w:r>
            <w:proofErr w:type="gramStart"/>
            <w:r w:rsidRPr="008C1CF3">
              <w:rPr>
                <w:rFonts w:ascii="Arial" w:hAnsi="Arial" w:cs="Arial"/>
                <w:sz w:val="18"/>
                <w:szCs w:val="18"/>
              </w:rPr>
              <w:t>at all times</w:t>
            </w:r>
            <w:proofErr w:type="gramEnd"/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2AC4B31B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X </w:t>
            </w:r>
          </w:p>
        </w:tc>
        <w:tc>
          <w:tcPr>
            <w:tcW w:w="1134" w:type="dxa"/>
            <w:vAlign w:val="center"/>
          </w:tcPr>
          <w:p w14:paraId="4E9D61A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04107DB6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>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582CE44A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x</w:t>
            </w: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6558C344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x</w:t>
            </w:r>
          </w:p>
        </w:tc>
        <w:tc>
          <w:tcPr>
            <w:tcW w:w="1134" w:type="dxa"/>
            <w:vAlign w:val="center"/>
          </w:tcPr>
          <w:p w14:paraId="631B476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748DA" w14:textId="6F83474F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x</w:t>
            </w:r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6E30E" w14:textId="62DDB6DD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x</w:t>
            </w:r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019FDDE8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x</w:t>
            </w:r>
          </w:p>
        </w:tc>
        <w:tc>
          <w:tcPr>
            <w:tcW w:w="1134" w:type="dxa"/>
            <w:vAlign w:val="center"/>
          </w:tcPr>
          <w:p w14:paraId="177473A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lastRenderedPageBreak/>
              <w:t>Signage requirements as set out in the Restricted Activity Directions</w:t>
            </w:r>
          </w:p>
          <w:p w14:paraId="2443ABBC" w14:textId="17A7D033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</w:t>
            </w:r>
            <w:r w:rsidR="008E2358">
              <w:rPr>
                <w:rFonts w:ascii="Arial" w:eastAsia="Times" w:hAnsi="Arial" w:cs="Arial"/>
                <w:sz w:val="18"/>
                <w:szCs w:val="18"/>
              </w:rPr>
              <w:t>a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l.</w:t>
            </w:r>
            <w:r w:rsidR="008E2358">
              <w:rPr>
                <w:rFonts w:ascii="Arial" w:eastAsia="Times" w:hAnsi="Arial" w:cs="Arial"/>
                <w:sz w:val="18"/>
                <w:szCs w:val="18"/>
              </w:rPr>
              <w:t xml:space="preserve">     (N/A)</w:t>
            </w:r>
          </w:p>
        </w:tc>
        <w:tc>
          <w:tcPr>
            <w:tcW w:w="1327" w:type="dxa"/>
            <w:vAlign w:val="center"/>
          </w:tcPr>
          <w:p w14:paraId="5320025E" w14:textId="3042DABC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lastRenderedPageBreak/>
              <w:t xml:space="preserve">       x</w:t>
            </w: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0FCE31FF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71F99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BF33A2" w14:textId="7460B2FD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DC8B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3CBF8C52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6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1B76FBBC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531CA3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07B35E2E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Establish hygiene stations (with hand sanitiser) at entrances and throughout the venue to encourage hand hygiene of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attendees.</w:t>
            </w:r>
          </w:p>
        </w:tc>
        <w:tc>
          <w:tcPr>
            <w:tcW w:w="1327" w:type="dxa"/>
            <w:vAlign w:val="center"/>
          </w:tcPr>
          <w:p w14:paraId="699FCED9" w14:textId="3EA41BE3" w:rsidR="00141432" w:rsidRPr="006C6B4F" w:rsidRDefault="00960F04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265DA132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x</w:t>
            </w: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0EC10369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x</w:t>
            </w: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6223C4FE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x</w:t>
            </w: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25F9F5BC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x</w:t>
            </w:r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0730B185" w:rsidR="00141432" w:rsidRPr="006C6B4F" w:rsidRDefault="00331358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Workers</w:t>
            </w:r>
            <w:r w:rsidR="00141432"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7216E2FB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 xml:space="preserve">It is the responsibility of the event organiser to ensure that </w:t>
            </w:r>
            <w:r w:rsidR="00331358">
              <w:rPr>
                <w:rFonts w:ascii="Arial" w:eastAsia="MS Mincho" w:hAnsi="Arial" w:cs="Arial"/>
                <w:sz w:val="18"/>
                <w:szCs w:val="18"/>
              </w:rPr>
              <w:t>workers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65014116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x</w:t>
            </w: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7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409E0CC1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  x</w:t>
            </w: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4C0213EB" w:rsidR="00625A51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x  </w:t>
            </w:r>
          </w:p>
        </w:tc>
        <w:tc>
          <w:tcPr>
            <w:tcW w:w="1134" w:type="dxa"/>
            <w:vAlign w:val="center"/>
          </w:tcPr>
          <w:p w14:paraId="2373BA4A" w14:textId="06C30135" w:rsidR="00625A51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</w:t>
            </w:r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7AE641FA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 x</w:t>
            </w: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4BFDFDC9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x</w:t>
            </w:r>
          </w:p>
        </w:tc>
        <w:tc>
          <w:tcPr>
            <w:tcW w:w="1134" w:type="dxa"/>
            <w:vAlign w:val="center"/>
          </w:tcPr>
          <w:p w14:paraId="542FF7E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CCE8E0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4FFBA086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x</w:t>
            </w:r>
          </w:p>
        </w:tc>
        <w:tc>
          <w:tcPr>
            <w:tcW w:w="1134" w:type="dxa"/>
            <w:vAlign w:val="center"/>
          </w:tcPr>
          <w:p w14:paraId="46EA7D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72C4266A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       x</w:t>
            </w:r>
          </w:p>
        </w:tc>
        <w:tc>
          <w:tcPr>
            <w:tcW w:w="1134" w:type="dxa"/>
            <w:vAlign w:val="center"/>
          </w:tcPr>
          <w:p w14:paraId="64A9806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6A0298CE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00AD110C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1BDA5DC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Take-away food and drinks must be consumed in allocated seats or ‘picnic </w:t>
            </w:r>
            <w:proofErr w:type="gramStart"/>
            <w:r w:rsidRPr="006C6B4F">
              <w:rPr>
                <w:rFonts w:ascii="Arial" w:eastAsia="MS Mincho" w:hAnsi="Arial" w:cs="Arial"/>
                <w:sz w:val="18"/>
                <w:szCs w:val="18"/>
              </w:rPr>
              <w:t>areas’</w:t>
            </w:r>
            <w:proofErr w:type="gramEnd"/>
            <w:r w:rsidRPr="006C6B4F">
              <w:rPr>
                <w:rFonts w:ascii="Arial" w:eastAsia="MS Mincho" w:hAnsi="Arial" w:cs="Arial"/>
                <w:sz w:val="18"/>
                <w:szCs w:val="18"/>
              </w:rPr>
              <w:t>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0A73B6A8" w:rsidR="00141432" w:rsidRPr="006C6B4F" w:rsidRDefault="00190C5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7F031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bookmarkEnd w:id="0"/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9"/>
      <w:footerReference w:type="default" r:id="rId20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1B803" w14:textId="77777777" w:rsidR="00D92BE5" w:rsidRDefault="00D92BE5" w:rsidP="002F03CC">
      <w:pPr>
        <w:spacing w:after="0" w:line="240" w:lineRule="auto"/>
      </w:pPr>
      <w:r>
        <w:separator/>
      </w:r>
    </w:p>
  </w:endnote>
  <w:endnote w:type="continuationSeparator" w:id="0">
    <w:p w14:paraId="251F7E7D" w14:textId="77777777" w:rsidR="00D92BE5" w:rsidRDefault="00D92BE5" w:rsidP="002F03CC">
      <w:pPr>
        <w:spacing w:after="0" w:line="240" w:lineRule="auto"/>
      </w:pPr>
      <w:r>
        <w:continuationSeparator/>
      </w:r>
    </w:p>
  </w:endnote>
  <w:endnote w:type="continuationNotice" w:id="1">
    <w:p w14:paraId="0CEC1DBF" w14:textId="77777777" w:rsidR="00D92BE5" w:rsidRDefault="00D92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760C2E52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0976E" w14:textId="7D5496BC" w:rsidR="007345DF" w:rsidRDefault="00D874D1">
    <w:pPr>
      <w:pStyle w:val="Footer"/>
    </w:pPr>
    <w:bookmarkStart w:id="1" w:name="_Hlk61515409"/>
    <w:r w:rsidRPr="009701B6">
      <w:t>COVIDSafe Event Checklist, 1</w:t>
    </w:r>
    <w:r w:rsidR="00F80910">
      <w:t>5</w:t>
    </w:r>
    <w:r w:rsidRPr="009701B6">
      <w:t xml:space="preserve"> January 2021 </w:t>
    </w:r>
  </w:p>
  <w:bookmarkEnd w:id="1"/>
  <w:p w14:paraId="4A88BFEF" w14:textId="77777777" w:rsidR="00A56532" w:rsidRDefault="00A56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422C" w14:textId="77777777" w:rsidR="00D92BE5" w:rsidRDefault="00D92BE5" w:rsidP="002F03CC">
      <w:pPr>
        <w:spacing w:after="0" w:line="240" w:lineRule="auto"/>
      </w:pPr>
      <w:r>
        <w:separator/>
      </w:r>
    </w:p>
  </w:footnote>
  <w:footnote w:type="continuationSeparator" w:id="0">
    <w:p w14:paraId="4278F30C" w14:textId="77777777" w:rsidR="00D92BE5" w:rsidRDefault="00D92BE5" w:rsidP="002F03CC">
      <w:pPr>
        <w:spacing w:after="0" w:line="240" w:lineRule="auto"/>
      </w:pPr>
      <w:r>
        <w:continuationSeparator/>
      </w:r>
    </w:p>
  </w:footnote>
  <w:footnote w:type="continuationNotice" w:id="1">
    <w:p w14:paraId="64A7F7DD" w14:textId="77777777" w:rsidR="00D92BE5" w:rsidRDefault="00D92B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0F1384"/>
    <w:rsid w:val="001042DB"/>
    <w:rsid w:val="0011067F"/>
    <w:rsid w:val="001176E4"/>
    <w:rsid w:val="00141432"/>
    <w:rsid w:val="00157507"/>
    <w:rsid w:val="00164385"/>
    <w:rsid w:val="00190C52"/>
    <w:rsid w:val="001D10A0"/>
    <w:rsid w:val="0020637D"/>
    <w:rsid w:val="00217548"/>
    <w:rsid w:val="002256B9"/>
    <w:rsid w:val="002404D6"/>
    <w:rsid w:val="002C2689"/>
    <w:rsid w:val="002C3F4D"/>
    <w:rsid w:val="002F03CC"/>
    <w:rsid w:val="00301D15"/>
    <w:rsid w:val="00303407"/>
    <w:rsid w:val="00306C19"/>
    <w:rsid w:val="00312BA7"/>
    <w:rsid w:val="00331358"/>
    <w:rsid w:val="00335A3C"/>
    <w:rsid w:val="00347DFE"/>
    <w:rsid w:val="00387FEC"/>
    <w:rsid w:val="003C41DD"/>
    <w:rsid w:val="004545A7"/>
    <w:rsid w:val="00456219"/>
    <w:rsid w:val="00481D7C"/>
    <w:rsid w:val="004867C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625A51"/>
    <w:rsid w:val="00656E16"/>
    <w:rsid w:val="0066536E"/>
    <w:rsid w:val="006A539F"/>
    <w:rsid w:val="006B648A"/>
    <w:rsid w:val="006E0F9D"/>
    <w:rsid w:val="006E6FB1"/>
    <w:rsid w:val="00703F48"/>
    <w:rsid w:val="00714343"/>
    <w:rsid w:val="007345DF"/>
    <w:rsid w:val="00737949"/>
    <w:rsid w:val="0074732A"/>
    <w:rsid w:val="00751BF5"/>
    <w:rsid w:val="00784F98"/>
    <w:rsid w:val="007C2325"/>
    <w:rsid w:val="0082372B"/>
    <w:rsid w:val="00830EDD"/>
    <w:rsid w:val="008C1CF3"/>
    <w:rsid w:val="008E2358"/>
    <w:rsid w:val="009348B4"/>
    <w:rsid w:val="00934AE5"/>
    <w:rsid w:val="00954589"/>
    <w:rsid w:val="0095634D"/>
    <w:rsid w:val="00960F04"/>
    <w:rsid w:val="009701B6"/>
    <w:rsid w:val="009A655E"/>
    <w:rsid w:val="009D491A"/>
    <w:rsid w:val="009E1E42"/>
    <w:rsid w:val="00A30AFF"/>
    <w:rsid w:val="00A33641"/>
    <w:rsid w:val="00A337E9"/>
    <w:rsid w:val="00A46346"/>
    <w:rsid w:val="00A56532"/>
    <w:rsid w:val="00A649A4"/>
    <w:rsid w:val="00A66CC7"/>
    <w:rsid w:val="00A976E0"/>
    <w:rsid w:val="00AA246E"/>
    <w:rsid w:val="00AC3263"/>
    <w:rsid w:val="00AD49CB"/>
    <w:rsid w:val="00AF26AC"/>
    <w:rsid w:val="00AF27C6"/>
    <w:rsid w:val="00B0138E"/>
    <w:rsid w:val="00B3146A"/>
    <w:rsid w:val="00B42BAF"/>
    <w:rsid w:val="00C841AE"/>
    <w:rsid w:val="00CA221D"/>
    <w:rsid w:val="00D26BC6"/>
    <w:rsid w:val="00D629F6"/>
    <w:rsid w:val="00D8066D"/>
    <w:rsid w:val="00D874D1"/>
    <w:rsid w:val="00D92BE5"/>
    <w:rsid w:val="00DA00CC"/>
    <w:rsid w:val="00DA65AC"/>
    <w:rsid w:val="00E00389"/>
    <w:rsid w:val="00EA3D47"/>
    <w:rsid w:val="00EA7370"/>
    <w:rsid w:val="00EA75D9"/>
    <w:rsid w:val="00EC744C"/>
    <w:rsid w:val="00F00359"/>
    <w:rsid w:val="00F3733D"/>
    <w:rsid w:val="00F5138C"/>
    <w:rsid w:val="00F600E9"/>
    <w:rsid w:val="00F80910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register-your-public-event" TargetMode="External"/><Relationship Id="rId18" Type="http://schemas.openxmlformats.org/officeDocument/2006/relationships/hyperlink" Target="https://www.business.vic.gov.au/__data/assets/pdf_file/0007/1934989/Industry-Restart-Guidelines-Hospitality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business.vic.gov.au/__data/assets/pdf_file/0018/1903320/Staff-Coronavirus-COVID-19-Health-Questionnair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hhs.vic.gov.au/preventing-infection-workplace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18B5B26979549AF0E71D0F8EBB23D" ma:contentTypeVersion="12" ma:contentTypeDescription="Create a new document." ma:contentTypeScope="" ma:versionID="70722224822d0ff92e802553f0e14a56">
  <xsd:schema xmlns:xsd="http://www.w3.org/2001/XMLSchema" xmlns:xs="http://www.w3.org/2001/XMLSchema" xmlns:p="http://schemas.microsoft.com/office/2006/metadata/properties" xmlns:ns3="4c01c4a4-2501-43c2-8139-bb6a3ac68cff" xmlns:ns4="8ef8a874-c6cf-4663-9e83-6ed72c2d3adf" targetNamespace="http://schemas.microsoft.com/office/2006/metadata/properties" ma:root="true" ma:fieldsID="bf19f3235ebe20dd377067a2557e619f" ns3:_="" ns4:_="">
    <xsd:import namespace="4c01c4a4-2501-43c2-8139-bb6a3ac68cff"/>
    <xsd:import namespace="8ef8a874-c6cf-4663-9e83-6ed72c2d3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c4a4-2501-43c2-8139-bb6a3ac6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8a874-c6cf-4663-9e83-6ed72c2d3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f8a874-c6cf-4663-9e83-6ed72c2d3adf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6175-98ED-48BA-9E34-33FE1FCA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1c4a4-2501-43c2-8139-bb6a3ac68cff"/>
    <ds:schemaRef ds:uri="8ef8a874-c6cf-4663-9e83-6ed72c2d3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8D02F-89B0-41D4-9A55-8CA846514C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8ef8a874-c6cf-4663-9e83-6ed72c2d3a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Links>
    <vt:vector size="30" baseType="variant">
      <vt:variant>
        <vt:i4>7143518</vt:i4>
      </vt:variant>
      <vt:variant>
        <vt:i4>12</vt:i4>
      </vt:variant>
      <vt:variant>
        <vt:i4>0</vt:i4>
      </vt:variant>
      <vt:variant>
        <vt:i4>5</vt:i4>
      </vt:variant>
      <vt:variant>
        <vt:lpwstr>https://www.business.vic.gov.au/__data/assets/pdf_file/0007/1934989/Industry-Restart-Guidelines-Hospitality.pdf</vt:lpwstr>
      </vt:variant>
      <vt:variant>
        <vt:lpwstr/>
      </vt:variant>
      <vt:variant>
        <vt:i4>6619200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https://www.business.vic.gov.au/__data/assets/pdf_file/0018/1903320/Staff-Coronavirus-COVID-19-Health-Questionnaire.pdf</vt:lpwstr>
      </vt:variant>
      <vt:variant>
        <vt:lpwstr/>
      </vt:variant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https://www.dhhs.vic.gov.au/preventing-infection-workplace-covid-19</vt:lpwstr>
      </vt:variant>
      <vt:variant>
        <vt:lpwstr>cleaning-and-disinfection</vt:lpwstr>
      </vt:variant>
      <vt:variant>
        <vt:i4>542769274</vt:i4>
      </vt:variant>
      <vt:variant>
        <vt:i4>3</vt:i4>
      </vt:variant>
      <vt:variant>
        <vt:i4>0</vt:i4>
      </vt:variant>
      <vt:variant>
        <vt:i4>5</vt:i4>
      </vt:variant>
      <vt:variant>
        <vt:lpwstr>C:\Users\Effie\Public Events Framework &amp; Checklist\•	https:\www.business.vic.gov.au\__data\assets\pdf_file\0018\1903320\Staff-Coronavirus-COVID-19-Health-Questionnaire.pdf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https://www.coronavirus.vic.gov.au/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jaclyn troy</cp:lastModifiedBy>
  <cp:revision>5</cp:revision>
  <dcterms:created xsi:type="dcterms:W3CDTF">2021-01-24T09:12:00Z</dcterms:created>
  <dcterms:modified xsi:type="dcterms:W3CDTF">2021-01-28T05:42:00Z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0x01010038818B5B26979549AF0E71D0F8EBB23D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